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14A" w:rsidRDefault="00B7514A" w:rsidP="007D4A55">
      <w:pPr>
        <w:jc w:val="center"/>
      </w:pPr>
      <w:r>
        <w:t>ПЕРЕЛІК НАВЧАЛЬНИХ ДИСЦИПЛІН,</w:t>
      </w:r>
    </w:p>
    <w:p w:rsidR="00B7514A" w:rsidRPr="00205D01" w:rsidRDefault="001D5C26" w:rsidP="007D4A55">
      <w:pPr>
        <w:jc w:val="center"/>
        <w:rPr>
          <w:lang w:val="uk-UA"/>
        </w:rPr>
      </w:pPr>
      <w:r>
        <w:rPr>
          <w:lang w:val="uk-UA"/>
        </w:rPr>
        <w:t>за якими</w:t>
      </w:r>
      <w:r w:rsidR="00B7514A">
        <w:rPr>
          <w:lang w:val="uk-UA"/>
        </w:rPr>
        <w:t xml:space="preserve"> </w:t>
      </w:r>
      <w:r>
        <w:rPr>
          <w:lang w:val="uk-UA"/>
        </w:rPr>
        <w:t>на початку</w:t>
      </w:r>
      <w:r w:rsidR="00B7514A">
        <w:rPr>
          <w:lang w:val="uk-UA"/>
        </w:rPr>
        <w:t xml:space="preserve"> трет</w:t>
      </w:r>
      <w:r>
        <w:rPr>
          <w:lang w:val="uk-UA"/>
        </w:rPr>
        <w:t>ьої</w:t>
      </w:r>
      <w:r w:rsidR="00B7514A" w:rsidRPr="00205D01">
        <w:rPr>
          <w:lang w:val="uk-UA"/>
        </w:rPr>
        <w:t xml:space="preserve"> </w:t>
      </w:r>
      <w:r w:rsidR="00B7514A">
        <w:rPr>
          <w:lang w:val="uk-UA"/>
        </w:rPr>
        <w:t xml:space="preserve">чверті </w:t>
      </w:r>
      <w:r w:rsidR="00B7514A" w:rsidRPr="00205D01">
        <w:rPr>
          <w:lang w:val="uk-UA"/>
        </w:rPr>
        <w:t>201</w:t>
      </w:r>
      <w:r w:rsidR="00B7514A">
        <w:rPr>
          <w:lang w:val="uk-UA"/>
        </w:rPr>
        <w:t>8</w:t>
      </w:r>
      <w:r>
        <w:rPr>
          <w:lang w:val="uk-UA"/>
        </w:rPr>
        <w:t>/</w:t>
      </w:r>
      <w:r w:rsidR="00B7514A" w:rsidRPr="00205D01">
        <w:rPr>
          <w:lang w:val="uk-UA"/>
        </w:rPr>
        <w:t>201</w:t>
      </w:r>
      <w:r w:rsidR="00B7514A">
        <w:rPr>
          <w:lang w:val="uk-UA"/>
        </w:rPr>
        <w:t>9</w:t>
      </w:r>
      <w:r w:rsidR="00B7514A" w:rsidRPr="00205D01">
        <w:rPr>
          <w:lang w:val="uk-UA"/>
        </w:rPr>
        <w:t xml:space="preserve"> навчального року</w:t>
      </w:r>
      <w:r>
        <w:rPr>
          <w:lang w:val="uk-UA"/>
        </w:rPr>
        <w:t xml:space="preserve"> передбачено самостійне опрацювання матеріалу під керівництвом викладача із</w:t>
      </w:r>
    </w:p>
    <w:p w:rsidR="00B7514A" w:rsidRPr="00205D01" w:rsidRDefault="00B7514A" w:rsidP="007D4A55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</w:t>
      </w:r>
      <w:r w:rsidR="001D5C26">
        <w:rPr>
          <w:lang w:val="uk-UA"/>
        </w:rPr>
        <w:t>нням</w:t>
      </w:r>
      <w:r w:rsidRPr="00205D01">
        <w:rPr>
          <w:lang w:val="uk-UA"/>
        </w:rPr>
        <w:t xml:space="preserve">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B7514A" w:rsidRPr="007D4A55" w:rsidRDefault="00B7514A" w:rsidP="00205D01">
      <w:pPr>
        <w:rPr>
          <w:sz w:val="20"/>
          <w:szCs w:val="20"/>
          <w:lang w:val="uk-UA"/>
        </w:rPr>
      </w:pPr>
    </w:p>
    <w:p w:rsidR="00B7514A" w:rsidRDefault="00B7514A" w:rsidP="00E50160">
      <w:pPr>
        <w:jc w:val="center"/>
        <w:rPr>
          <w:b/>
          <w:bCs/>
        </w:rPr>
      </w:pPr>
      <w:r w:rsidRPr="00205D01">
        <w:rPr>
          <w:b/>
          <w:bCs/>
        </w:rPr>
        <w:t>Г</w:t>
      </w:r>
      <w:r>
        <w:rPr>
          <w:b/>
          <w:bCs/>
          <w:lang w:val="uk-UA"/>
        </w:rPr>
        <w:t>ЕОЛОГОРОЗВІДУВАЛЬНИЙ</w:t>
      </w:r>
      <w:r w:rsidRPr="00205D01">
        <w:rPr>
          <w:b/>
          <w:bCs/>
        </w:rPr>
        <w:t xml:space="preserve"> ФАКУЛЬТЕТ</w:t>
      </w:r>
    </w:p>
    <w:p w:rsidR="00B7514A" w:rsidRPr="00404E54" w:rsidRDefault="00B7514A" w:rsidP="00E50160">
      <w:pPr>
        <w:jc w:val="center"/>
        <w:rPr>
          <w:b/>
          <w:bCs/>
        </w:rPr>
      </w:pPr>
    </w:p>
    <w:tbl>
      <w:tblPr>
        <w:tblW w:w="103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962"/>
        <w:gridCol w:w="4536"/>
      </w:tblGrid>
      <w:tr w:rsidR="00B7514A">
        <w:trPr>
          <w:tblHeader/>
        </w:trPr>
        <w:tc>
          <w:tcPr>
            <w:tcW w:w="851" w:type="dxa"/>
          </w:tcPr>
          <w:p w:rsidR="00B7514A" w:rsidRPr="00C53F6F" w:rsidRDefault="00B7514A" w:rsidP="00C53F6F">
            <w:pPr>
              <w:jc w:val="center"/>
              <w:rPr>
                <w:b/>
                <w:bCs/>
              </w:rPr>
            </w:pPr>
            <w:r w:rsidRPr="00C53F6F">
              <w:rPr>
                <w:b/>
                <w:bCs/>
              </w:rPr>
              <w:t>№ п/п</w:t>
            </w:r>
          </w:p>
        </w:tc>
        <w:tc>
          <w:tcPr>
            <w:tcW w:w="4962" w:type="dxa"/>
          </w:tcPr>
          <w:p w:rsidR="00B7514A" w:rsidRPr="00C53F6F" w:rsidRDefault="00B7514A" w:rsidP="00C53F6F">
            <w:pPr>
              <w:jc w:val="center"/>
              <w:rPr>
                <w:b/>
                <w:bCs/>
                <w:lang w:val="uk-UA"/>
              </w:rPr>
            </w:pPr>
            <w:r w:rsidRPr="00C53F6F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B7514A" w:rsidRPr="00C53F6F" w:rsidRDefault="00B7514A" w:rsidP="00C53F6F">
            <w:pPr>
              <w:jc w:val="center"/>
              <w:rPr>
                <w:b/>
                <w:bCs/>
                <w:lang w:val="uk-UA"/>
              </w:rPr>
            </w:pPr>
            <w:r w:rsidRPr="00C53F6F">
              <w:rPr>
                <w:b/>
                <w:bCs/>
                <w:lang w:val="uk-UA"/>
              </w:rPr>
              <w:t>Кафедра, що іі викладає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184 Гірництво (1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404E54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184-18-1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</w:pPr>
            <w:r w:rsidRPr="00CB1802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B7514A" w:rsidRPr="00CB1802" w:rsidRDefault="00B7514A" w:rsidP="00F4439F">
            <w:pPr>
              <w:rPr>
                <w:lang w:val="uk-UA"/>
              </w:rPr>
            </w:pPr>
            <w:r w:rsidRPr="00CB1802">
              <w:rPr>
                <w:lang w:val="uk-UA"/>
              </w:rPr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</w:pPr>
            <w:r w:rsidRPr="00CB1802">
              <w:rPr>
                <w:lang w:val="uk-UA"/>
              </w:rPr>
              <w:t>Українська мова</w:t>
            </w:r>
          </w:p>
        </w:tc>
        <w:tc>
          <w:tcPr>
            <w:tcW w:w="4536" w:type="dxa"/>
          </w:tcPr>
          <w:p w:rsidR="00B7514A" w:rsidRPr="00CB1802" w:rsidRDefault="00B7514A" w:rsidP="00F4439F">
            <w:pPr>
              <w:rPr>
                <w:lang w:val="uk-UA"/>
              </w:rPr>
            </w:pPr>
            <w:r w:rsidRPr="00CB1802">
              <w:t>Філології та мовної комунікації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en-US"/>
              </w:rPr>
            </w:pPr>
            <w:r w:rsidRPr="00CB1802">
              <w:rPr>
                <w:lang w:val="uk-UA"/>
              </w:rPr>
              <w:t>Фізика1</w:t>
            </w:r>
          </w:p>
        </w:tc>
        <w:tc>
          <w:tcPr>
            <w:tcW w:w="4536" w:type="dxa"/>
          </w:tcPr>
          <w:p w:rsidR="00B7514A" w:rsidRPr="00CB1802" w:rsidRDefault="00B7514A" w:rsidP="00F4439F">
            <w:pPr>
              <w:rPr>
                <w:lang w:val="uk-UA"/>
              </w:rPr>
            </w:pPr>
            <w:r w:rsidRPr="00CB1802">
              <w:rPr>
                <w:lang w:val="uk-UA"/>
              </w:rPr>
              <w:t>Фізики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en-US"/>
              </w:rPr>
            </w:pPr>
            <w:r w:rsidRPr="00CB1802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36" w:type="dxa"/>
          </w:tcPr>
          <w:p w:rsidR="00B7514A" w:rsidRPr="00CB1802" w:rsidRDefault="00B7514A" w:rsidP="00F4439F">
            <w:pPr>
              <w:rPr>
                <w:lang w:val="uk-UA"/>
              </w:rPr>
            </w:pPr>
            <w:r w:rsidRPr="00CB1802">
              <w:rPr>
                <w:lang w:val="uk-UA"/>
              </w:rPr>
              <w:t>Підземної розробки родовищ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en-US"/>
              </w:rPr>
            </w:pPr>
            <w:r w:rsidRPr="00CB1802">
              <w:rPr>
                <w:lang w:val="uk-UA"/>
              </w:rPr>
              <w:t>Геологія</w:t>
            </w:r>
          </w:p>
        </w:tc>
        <w:tc>
          <w:tcPr>
            <w:tcW w:w="4536" w:type="dxa"/>
          </w:tcPr>
          <w:p w:rsidR="00B7514A" w:rsidRPr="00CB1802" w:rsidRDefault="00B7514A" w:rsidP="00F4439F">
            <w:pPr>
              <w:rPr>
                <w:lang w:val="uk-UA"/>
              </w:rPr>
            </w:pPr>
            <w:r w:rsidRPr="00CB1802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en-US"/>
              </w:rPr>
            </w:pPr>
            <w:r w:rsidRPr="00CB1802">
              <w:rPr>
                <w:lang w:val="uk-UA"/>
              </w:rPr>
              <w:t>Математика 2</w:t>
            </w:r>
          </w:p>
        </w:tc>
        <w:tc>
          <w:tcPr>
            <w:tcW w:w="4536" w:type="dxa"/>
          </w:tcPr>
          <w:p w:rsidR="00B7514A" w:rsidRPr="00CB1802" w:rsidRDefault="00B7514A" w:rsidP="00F4439F">
            <w:pPr>
              <w:rPr>
                <w:lang w:val="uk-UA"/>
              </w:rPr>
            </w:pPr>
            <w:r w:rsidRPr="00CB1802">
              <w:rPr>
                <w:lang w:val="uk-UA"/>
              </w:rPr>
              <w:t>Вищої математики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184 Гірництво (1 курс, скорочений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D523AC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184-18ск-1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Фізика1</w:t>
            </w:r>
          </w:p>
        </w:tc>
        <w:tc>
          <w:tcPr>
            <w:tcW w:w="4536" w:type="dxa"/>
          </w:tcPr>
          <w:p w:rsidR="00B7514A" w:rsidRPr="00CB1802" w:rsidRDefault="00B7514A" w:rsidP="00563C88">
            <w:pPr>
              <w:rPr>
                <w:lang w:val="uk-UA"/>
              </w:rPr>
            </w:pPr>
            <w:r w:rsidRPr="00CB1802">
              <w:rPr>
                <w:lang w:val="uk-UA"/>
              </w:rPr>
              <w:t>Фізики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en-US"/>
              </w:rPr>
            </w:pPr>
            <w:r w:rsidRPr="00CB1802">
              <w:rPr>
                <w:lang w:val="uk-UA"/>
              </w:rPr>
              <w:t>Математика 2</w:t>
            </w:r>
          </w:p>
        </w:tc>
        <w:tc>
          <w:tcPr>
            <w:tcW w:w="4536" w:type="dxa"/>
          </w:tcPr>
          <w:p w:rsidR="00B7514A" w:rsidRPr="00CB1802" w:rsidRDefault="00B7514A" w:rsidP="00563C88">
            <w:pPr>
              <w:rPr>
                <w:lang w:val="uk-UA"/>
              </w:rPr>
            </w:pPr>
            <w:r w:rsidRPr="00CB1802">
              <w:rPr>
                <w:lang w:val="uk-UA"/>
              </w:rPr>
              <w:t>Вищої математики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36" w:type="dxa"/>
          </w:tcPr>
          <w:p w:rsidR="00B7514A" w:rsidRPr="00CB1802" w:rsidRDefault="00B7514A" w:rsidP="00563C88">
            <w:pPr>
              <w:rPr>
                <w:lang w:val="uk-UA"/>
              </w:rPr>
            </w:pPr>
            <w:r w:rsidRPr="00CB1802">
              <w:rPr>
                <w:lang w:val="uk-UA"/>
              </w:rPr>
              <w:t>Підземної розробки родовищ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Іноземна мова професійного спрямування (англійська/німецька/французька)</w:t>
            </w:r>
            <w:r w:rsidRPr="00CB1802">
              <w:rPr>
                <w:lang w:val="uk-UA"/>
              </w:rPr>
              <w:tab/>
              <w:t xml:space="preserve"> </w:t>
            </w:r>
          </w:p>
        </w:tc>
        <w:tc>
          <w:tcPr>
            <w:tcW w:w="4536" w:type="dxa"/>
          </w:tcPr>
          <w:p w:rsidR="00B7514A" w:rsidRPr="00CB1802" w:rsidRDefault="00B7514A" w:rsidP="00563C88">
            <w:pPr>
              <w:rPr>
                <w:lang w:val="uk-UA"/>
              </w:rPr>
            </w:pPr>
            <w:r w:rsidRPr="00CB1802">
              <w:rPr>
                <w:lang w:val="uk-UA"/>
              </w:rPr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B7514A" w:rsidRPr="00CB1802" w:rsidRDefault="00B7514A" w:rsidP="008E73EE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 xml:space="preserve">Геологія </w:t>
            </w:r>
          </w:p>
        </w:tc>
        <w:tc>
          <w:tcPr>
            <w:tcW w:w="4536" w:type="dxa"/>
          </w:tcPr>
          <w:p w:rsidR="00B7514A" w:rsidRPr="00CB1802" w:rsidRDefault="00B7514A" w:rsidP="008E73EE">
            <w:pPr>
              <w:rPr>
                <w:lang w:val="uk-UA"/>
              </w:rPr>
            </w:pPr>
            <w:r w:rsidRPr="00CB1802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441B9B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7514A" w:rsidRPr="00CB1802" w:rsidRDefault="00B7514A" w:rsidP="008E73EE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B7514A" w:rsidRPr="00CB1802" w:rsidRDefault="00B7514A" w:rsidP="008E73EE">
            <w:pPr>
              <w:rPr>
                <w:lang w:val="uk-UA"/>
              </w:rPr>
            </w:pPr>
            <w:r w:rsidRPr="00CB1802">
              <w:rPr>
                <w:lang w:val="uk-UA"/>
              </w:rPr>
              <w:t>Підземної розробки родовищ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184 Гірництво (2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13C32">
            <w:pPr>
              <w:rPr>
                <w:b/>
                <w:bCs/>
                <w:lang w:val="en-US"/>
              </w:rPr>
            </w:pPr>
            <w:r w:rsidRPr="00CB1802">
              <w:rPr>
                <w:b/>
                <w:bCs/>
              </w:rPr>
              <w:t>184-1</w:t>
            </w:r>
            <w:r w:rsidRPr="00CB1802">
              <w:rPr>
                <w:b/>
                <w:bCs/>
                <w:lang w:val="uk-UA"/>
              </w:rPr>
              <w:t>7</w:t>
            </w:r>
            <w:r w:rsidRPr="00CB1802">
              <w:rPr>
                <w:b/>
                <w:bCs/>
              </w:rPr>
              <w:t>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1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Матеріалознавство</w:t>
            </w:r>
          </w:p>
        </w:tc>
        <w:tc>
          <w:tcPr>
            <w:tcW w:w="4536" w:type="dxa"/>
          </w:tcPr>
          <w:p w:rsidR="00B7514A" w:rsidRPr="00CB1802" w:rsidRDefault="00B7514A" w:rsidP="00C13C32">
            <w:pPr>
              <w:rPr>
                <w:lang w:val="uk-UA"/>
              </w:rPr>
            </w:pPr>
            <w:r w:rsidRPr="00CB1802">
              <w:rPr>
                <w:lang w:val="uk-UA"/>
              </w:rPr>
              <w:t>Будівництва, геотехніки і геомеханіки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Деталі машин і механізмів</w:t>
            </w:r>
          </w:p>
        </w:tc>
        <w:tc>
          <w:tcPr>
            <w:tcW w:w="4536" w:type="dxa"/>
          </w:tcPr>
          <w:p w:rsidR="00B7514A" w:rsidRPr="00CB1802" w:rsidRDefault="00B7514A" w:rsidP="00C13C32">
            <w:pPr>
              <w:rPr>
                <w:lang w:val="uk-UA"/>
              </w:rPr>
            </w:pPr>
            <w:r w:rsidRPr="00CB1802">
              <w:rPr>
                <w:lang w:val="uk-UA"/>
              </w:rPr>
              <w:t>Основ конструювання механізмів і машин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Екологія гірництва</w:t>
            </w:r>
          </w:p>
        </w:tc>
        <w:tc>
          <w:tcPr>
            <w:tcW w:w="4536" w:type="dxa"/>
          </w:tcPr>
          <w:p w:rsidR="00B7514A" w:rsidRPr="00CB1802" w:rsidRDefault="00B7514A" w:rsidP="00C13C32">
            <w:pPr>
              <w:rPr>
                <w:lang w:val="uk-UA"/>
              </w:rPr>
            </w:pPr>
            <w:r w:rsidRPr="00CB1802">
              <w:rPr>
                <w:lang w:val="uk-UA"/>
              </w:rPr>
              <w:t>Екології та технології захисту навколишнього середовища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B7514A" w:rsidRPr="00CB1802" w:rsidRDefault="00B7514A" w:rsidP="00C13C32">
            <w:pPr>
              <w:rPr>
                <w:lang w:val="uk-UA"/>
              </w:rPr>
            </w:pPr>
            <w:r w:rsidRPr="00CB1802">
              <w:rPr>
                <w:lang w:val="uk-UA"/>
              </w:rPr>
              <w:t>Відкритих гірничих робіт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B7514A" w:rsidRPr="00CB1802" w:rsidRDefault="00B7514A" w:rsidP="00C13C32">
            <w:pPr>
              <w:rPr>
                <w:lang w:val="uk-UA"/>
              </w:rPr>
            </w:pPr>
            <w:r w:rsidRPr="00CB1802">
              <w:rPr>
                <w:lang w:val="uk-UA"/>
              </w:rPr>
              <w:t>Філософії та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4536" w:type="dxa"/>
          </w:tcPr>
          <w:p w:rsidR="00B7514A" w:rsidRPr="00CB1802" w:rsidRDefault="00B7514A" w:rsidP="00C13C32">
            <w:pPr>
              <w:rPr>
                <w:lang w:val="uk-UA"/>
              </w:rPr>
            </w:pPr>
            <w:r w:rsidRPr="00CB1802">
              <w:rPr>
                <w:lang w:val="uk-UA"/>
              </w:rPr>
              <w:t>Відновлюваних джерел енергії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184 Гірництво (2 курс, скорочений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151286">
            <w:pPr>
              <w:rPr>
                <w:b/>
                <w:bCs/>
              </w:rPr>
            </w:pPr>
            <w:r w:rsidRPr="00CB1802">
              <w:rPr>
                <w:b/>
                <w:bCs/>
              </w:rPr>
              <w:t>184-1</w:t>
            </w:r>
            <w:r w:rsidRPr="00CB1802">
              <w:rPr>
                <w:b/>
                <w:bCs/>
                <w:lang w:val="uk-UA"/>
              </w:rPr>
              <w:t>7</w:t>
            </w:r>
            <w:r w:rsidRPr="00CB1802">
              <w:rPr>
                <w:b/>
                <w:bCs/>
              </w:rPr>
              <w:t>ск-1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B7514A" w:rsidRPr="00CB1802" w:rsidRDefault="00B7514A" w:rsidP="008E73EE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B7514A" w:rsidRPr="00CB1802" w:rsidRDefault="00B7514A" w:rsidP="008E73EE">
            <w:pPr>
              <w:rPr>
                <w:lang w:val="uk-UA"/>
              </w:rPr>
            </w:pPr>
            <w:r w:rsidRPr="00CB1802">
              <w:rPr>
                <w:lang w:val="uk-UA"/>
              </w:rPr>
              <w:t>Філософії та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B7514A" w:rsidRPr="00CB1802" w:rsidRDefault="00B7514A" w:rsidP="008E73EE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4536" w:type="dxa"/>
          </w:tcPr>
          <w:p w:rsidR="00B7514A" w:rsidRPr="00CB1802" w:rsidRDefault="00B7514A" w:rsidP="008E73EE">
            <w:pPr>
              <w:rPr>
                <w:lang w:val="uk-UA"/>
              </w:rPr>
            </w:pPr>
            <w:r w:rsidRPr="00CB1802">
              <w:rPr>
                <w:lang w:val="uk-UA"/>
              </w:rPr>
              <w:t>Відновлюваних джерел енергії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Енергомеханічні комплекси гірничого виробництва</w:t>
            </w:r>
          </w:p>
        </w:tc>
        <w:tc>
          <w:tcPr>
            <w:tcW w:w="4536" w:type="dxa"/>
          </w:tcPr>
          <w:p w:rsidR="00B7514A" w:rsidRPr="00CB1802" w:rsidRDefault="00B7514A" w:rsidP="00151286">
            <w:pPr>
              <w:rPr>
                <w:lang w:val="uk-UA"/>
              </w:rPr>
            </w:pPr>
            <w:r w:rsidRPr="00CB1802">
              <w:rPr>
                <w:lang w:val="uk-UA"/>
              </w:rPr>
              <w:t>Гірничої механіки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B7514A" w:rsidRPr="00CB1802" w:rsidRDefault="00B7514A" w:rsidP="00C53F6F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Деталі машин і механізмів</w:t>
            </w:r>
          </w:p>
        </w:tc>
        <w:tc>
          <w:tcPr>
            <w:tcW w:w="4536" w:type="dxa"/>
          </w:tcPr>
          <w:p w:rsidR="00B7514A" w:rsidRPr="00CB1802" w:rsidRDefault="00B7514A" w:rsidP="00832E75">
            <w:pPr>
              <w:rPr>
                <w:lang w:val="uk-UA"/>
              </w:rPr>
            </w:pPr>
            <w:r w:rsidRPr="00CB1802">
              <w:rPr>
                <w:lang w:val="uk-UA"/>
              </w:rPr>
              <w:t>Основ конструювання механізмів і машин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8E73EE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B7514A" w:rsidRPr="00CB1802" w:rsidRDefault="00B7514A" w:rsidP="008E73EE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B7514A" w:rsidRPr="00CB1802" w:rsidRDefault="00B7514A" w:rsidP="008E73EE">
            <w:pPr>
              <w:rPr>
                <w:lang w:val="uk-UA"/>
              </w:rPr>
            </w:pPr>
            <w:r w:rsidRPr="00CB1802">
              <w:rPr>
                <w:lang w:val="uk-UA"/>
              </w:rPr>
              <w:t>Відкритих гірничих робіт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8E73EE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7514A" w:rsidRPr="00CB1802" w:rsidRDefault="00B7514A" w:rsidP="008E73EE">
            <w:pPr>
              <w:ind w:left="34"/>
              <w:rPr>
                <w:lang w:val="uk-UA"/>
              </w:rPr>
            </w:pPr>
            <w:r w:rsidRPr="00CB1802">
              <w:rPr>
                <w:lang w:val="uk-UA"/>
              </w:rPr>
              <w:t>Матеріалознавство</w:t>
            </w:r>
          </w:p>
        </w:tc>
        <w:tc>
          <w:tcPr>
            <w:tcW w:w="4536" w:type="dxa"/>
          </w:tcPr>
          <w:p w:rsidR="00B7514A" w:rsidRPr="00CB1802" w:rsidRDefault="00B7514A" w:rsidP="008E73EE">
            <w:pPr>
              <w:rPr>
                <w:lang w:val="uk-UA"/>
              </w:rPr>
            </w:pPr>
            <w:r w:rsidRPr="00CB1802">
              <w:rPr>
                <w:lang w:val="uk-UA"/>
              </w:rPr>
              <w:t>Підземної розробки родовищ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8E73EE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 xml:space="preserve">Пошуки та розвідка родовищ корисних </w:t>
            </w:r>
            <w:r w:rsidRPr="00CB1802">
              <w:lastRenderedPageBreak/>
              <w:t>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lastRenderedPageBreak/>
              <w:t xml:space="preserve">Геології та розвідки родовищ корисних </w:t>
            </w:r>
            <w:r w:rsidRPr="00CB1802">
              <w:lastRenderedPageBreak/>
              <w:t>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8E73EE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lastRenderedPageBreak/>
              <w:t>8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Геологія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7E7B41">
            <w:pPr>
              <w:jc w:val="center"/>
              <w:rPr>
                <w:b/>
                <w:bCs/>
              </w:rPr>
            </w:pPr>
            <w:r w:rsidRPr="00CB1802">
              <w:rPr>
                <w:lang w:val="uk-UA"/>
              </w:rPr>
              <w:t>Спеціальність 184 Гірництво (3 курс, скорочений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1457AA">
            <w:pPr>
              <w:rPr>
                <w:b/>
                <w:bCs/>
                <w:lang w:val="en-US"/>
              </w:rPr>
            </w:pPr>
            <w:r w:rsidRPr="00CB1802">
              <w:rPr>
                <w:b/>
                <w:bCs/>
              </w:rPr>
              <w:t>184-1</w:t>
            </w:r>
            <w:r w:rsidRPr="00CB1802">
              <w:rPr>
                <w:b/>
                <w:bCs/>
                <w:lang w:val="uk-UA"/>
              </w:rPr>
              <w:t>6ск</w:t>
            </w:r>
            <w:r w:rsidRPr="00CB1802">
              <w:rPr>
                <w:b/>
                <w:bCs/>
              </w:rPr>
              <w:t xml:space="preserve">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</w:pPr>
            <w:r w:rsidRPr="00CB1802"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охорони праці та цивільний захист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Очисні агенти та тампонажні суміші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Експлуатація бурового обладнання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при інженерно-геологічних вишукуваннях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(на нафту та газ)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Направлене буріння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Напрям підготовки 6.050301 Гірництво (4 курс)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2D6125">
            <w:pPr>
              <w:rPr>
                <w:b/>
                <w:bCs/>
              </w:rPr>
            </w:pPr>
            <w:r w:rsidRPr="00CB1802">
              <w:rPr>
                <w:b/>
                <w:bCs/>
              </w:rPr>
              <w:t>ГРгр-1</w:t>
            </w:r>
            <w:r w:rsidRPr="00CB1802">
              <w:rPr>
                <w:b/>
                <w:bCs/>
                <w:lang w:val="uk-UA"/>
              </w:rPr>
              <w:t>5</w:t>
            </w:r>
            <w:r w:rsidRPr="00CB1802">
              <w:rPr>
                <w:b/>
                <w:bCs/>
              </w:rPr>
              <w:t>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охорони праці та цивільний захист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Експлуатація бурового обладнання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(на нафту та газ)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Направлене буріння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 xml:space="preserve">Метрологія, стандартизація, сертифікація і аккредитація 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при інженерно-геологічних вишукуваннях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184 Гірництво (магістри)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5362D8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184м-18-1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Інтелектуальна власність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Цивільного, господарського та екологічного права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Проектування в гірництві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Будівництва, геотехніки і геомеханіки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Проектування бурових машин та механізмів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Ускладнення та аварії при бурінні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Методи та засоби комп'ютерних технологій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785A64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785A64">
            <w:r w:rsidRPr="00CB1802">
              <w:t>Оптимізація процесів спорудження свердловин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785A64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A730A1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184м-18-</w:t>
            </w:r>
            <w:r w:rsidRPr="00CB1802">
              <w:rPr>
                <w:b/>
                <w:bCs/>
                <w:lang w:val="en-US"/>
              </w:rPr>
              <w:t>2</w:t>
            </w:r>
            <w:r w:rsidRPr="00CB1802">
              <w:rPr>
                <w:b/>
                <w:bCs/>
                <w:lang w:val="uk-UA"/>
              </w:rPr>
              <w:t xml:space="preserve">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A730A1">
            <w:r w:rsidRPr="00CB180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A730A1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A730A1">
            <w:r w:rsidRPr="00CB180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A730A1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lastRenderedPageBreak/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A730A1">
            <w:r w:rsidRPr="00CB1802">
              <w:t>Інтелектуальна власність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A730A1">
            <w:r w:rsidRPr="00CB1802">
              <w:t>Цивільного, господарського та екологічного права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A730A1">
            <w:r w:rsidRPr="00CB1802">
              <w:t>Проектування в гірництві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A730A1">
            <w:r w:rsidRPr="00CB1802">
              <w:t>Будівництва, геотехніки і геомеханіки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Сучасне ювелірне та каменерізне мистецтво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Проектування декоративних виробів з каменю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A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Фахова майстерність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 xml:space="preserve">Спеціальність 103 Науки про Землю (1 курс, звичайний термін) 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664B39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103-18-1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Українська мова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Філології та мовної комунікації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Вища математика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Вищої математики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Фізика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Фізики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Загальна геологія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Мінералогія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1457AA">
            <w:pPr>
              <w:jc w:val="center"/>
            </w:pPr>
          </w:p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 xml:space="preserve">Спеціальність 103 Науки про Землю (1 курс, скорочений термін) 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1457AA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103-18ск-1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Вища математика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Вищої математики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Фізика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Фізики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Мінералогія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Структурна геологія та геокартування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геохімії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Геологія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1457AA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8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Технологія буріння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</w:pPr>
            <w:bookmarkStart w:id="0" w:name="OLE_LINK1"/>
            <w:bookmarkStart w:id="1" w:name="OLE_LINK2"/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103 Науки про Землю (2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B772FD">
            <w:pPr>
              <w:rPr>
                <w:b/>
                <w:bCs/>
              </w:rPr>
            </w:pPr>
            <w:r w:rsidRPr="00CB1802">
              <w:rPr>
                <w:b/>
                <w:bCs/>
                <w:lang w:val="uk-UA"/>
              </w:rPr>
              <w:t>103-17-1, 103-17-2,103-17-3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Світова та українська культура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Філософії і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Структурна геологія та геокартування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Петрографія та літологія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Геологія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bookmarkEnd w:id="0"/>
      <w:bookmarkEnd w:id="1"/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геохімії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</w:pPr>
            <w:r w:rsidRPr="00CB1802"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pPr>
              <w:rPr>
                <w:lang w:val="uk-UA"/>
              </w:rPr>
            </w:pPr>
            <w:r w:rsidRPr="00CB1802">
              <w:t>Технологія буріння</w:t>
            </w:r>
            <w:r w:rsidRPr="00CB1802">
              <w:rPr>
                <w:lang w:val="uk-UA"/>
              </w:rPr>
              <w:t xml:space="preserve"> -</w:t>
            </w:r>
            <w:r w:rsidRPr="00CB1802">
              <w:rPr>
                <w:b/>
                <w:bCs/>
                <w:lang w:val="uk-UA"/>
              </w:rPr>
              <w:t>для гр. 103-17-1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pPr>
              <w:rPr>
                <w:lang w:val="uk-UA"/>
              </w:rPr>
            </w:pPr>
            <w:r w:rsidRPr="00CB1802">
              <w:rPr>
                <w:lang w:val="uk-UA"/>
              </w:rPr>
              <w:t xml:space="preserve">Загальна гідрогеологія - </w:t>
            </w:r>
            <w:r w:rsidRPr="00CB1802">
              <w:rPr>
                <w:b/>
                <w:bCs/>
                <w:lang w:val="uk-UA"/>
              </w:rPr>
              <w:t>для гр. 103-17-2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pPr>
              <w:rPr>
                <w:lang w:val="uk-UA"/>
              </w:rPr>
            </w:pPr>
            <w:r w:rsidRPr="00CB1802">
              <w:rPr>
                <w:lang w:val="uk-UA"/>
              </w:rPr>
              <w:t>Гідрогеології та інженерної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9A4A41">
            <w:pPr>
              <w:jc w:val="center"/>
            </w:pPr>
          </w:p>
          <w:p w:rsidR="00B7514A" w:rsidRPr="00CB1802" w:rsidRDefault="00B7514A" w:rsidP="009A4A41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103 Науки про Землю (</w:t>
            </w:r>
            <w:r w:rsidRPr="00CB1802">
              <w:t>3</w:t>
            </w:r>
            <w:r w:rsidRPr="00CB1802">
              <w:rPr>
                <w:lang w:val="uk-UA"/>
              </w:rPr>
              <w:t xml:space="preserve">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9A4A41">
            <w:pPr>
              <w:rPr>
                <w:b/>
                <w:bCs/>
                <w:lang w:val="en-US"/>
              </w:rPr>
            </w:pPr>
            <w:r w:rsidRPr="00CB1802">
              <w:rPr>
                <w:b/>
                <w:bCs/>
                <w:lang w:val="uk-UA"/>
              </w:rPr>
              <w:t>103-1</w:t>
            </w:r>
            <w:r w:rsidRPr="00CB1802">
              <w:rPr>
                <w:b/>
                <w:bCs/>
                <w:lang w:val="en-US"/>
              </w:rPr>
              <w:t>6</w:t>
            </w:r>
            <w:r w:rsidRPr="00CB1802">
              <w:rPr>
                <w:b/>
                <w:bCs/>
                <w:lang w:val="uk-UA"/>
              </w:rPr>
              <w:t>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геології родовищ нафти і газу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 xml:space="preserve">Геології та розвідки родовищ корисних </w:t>
            </w:r>
            <w:r w:rsidRPr="00CB1802">
              <w:lastRenderedPageBreak/>
              <w:t>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lastRenderedPageBreak/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Геологічна зйомка, прогнозування, пошуки та розвідка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Лабораторні методи вивчення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Промислові типи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Технологія гірничого виробництва та збагачення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Підземної розробки родовищ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9A4A41">
            <w:r w:rsidRPr="00CB1802">
              <w:t>Діагностика дорогоцінного каміння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9A4A41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9A4A41">
            <w:pPr>
              <w:rPr>
                <w:b/>
                <w:bCs/>
                <w:lang w:val="en-US"/>
              </w:rPr>
            </w:pPr>
            <w:r w:rsidRPr="00CB1802">
              <w:rPr>
                <w:b/>
                <w:bCs/>
                <w:lang w:val="uk-UA"/>
              </w:rPr>
              <w:t>103-1</w:t>
            </w:r>
            <w:r w:rsidRPr="00CB1802">
              <w:rPr>
                <w:b/>
                <w:bCs/>
                <w:lang w:val="en-US"/>
              </w:rPr>
              <w:t>6</w:t>
            </w:r>
            <w:r w:rsidRPr="00CB1802">
              <w:rPr>
                <w:b/>
                <w:bCs/>
                <w:lang w:val="uk-UA"/>
              </w:rPr>
              <w:t>-2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геології родовищ нафти і газу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Інженерні споруди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Динаміка підземних вод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Водопостачання та інженерні меліорації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Інженерна геодінаміка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9A4A41">
            <w:r w:rsidRPr="00CB1802">
              <w:t>Менеджмент водних ресурсів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9A4A41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9A4A41">
            <w:r w:rsidRPr="00CB1802">
              <w:t>Діагностика дорогоцінного каміння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9A4A41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9A4A41">
            <w:pPr>
              <w:rPr>
                <w:b/>
                <w:bCs/>
              </w:rPr>
            </w:pPr>
            <w:r w:rsidRPr="00CB1802">
              <w:rPr>
                <w:b/>
                <w:bCs/>
                <w:lang w:val="uk-UA"/>
              </w:rPr>
              <w:t>103-1</w:t>
            </w:r>
            <w:r w:rsidRPr="00CB1802">
              <w:rPr>
                <w:b/>
                <w:bCs/>
                <w:lang w:val="en-US"/>
              </w:rPr>
              <w:t>6</w:t>
            </w:r>
            <w:r w:rsidRPr="00CB1802">
              <w:rPr>
                <w:b/>
                <w:bCs/>
                <w:lang w:val="uk-UA"/>
              </w:rPr>
              <w:t>-3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9A4A41">
            <w:r w:rsidRPr="00CB1802">
              <w:t>Основи геології родовищ нафти і газу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9A4A41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Ядерна геофізика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</w:pPr>
            <w:r w:rsidRPr="00CB1802"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Гравірозвідка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Магніторозвідка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Електророзвідка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Сейсморозвідка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Геофізичні дослідження свердловин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9A4A41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8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Діагностика дорогоцінного каміння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Загальної та структурної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Напрям підготовки 6.040103 Геологія (</w:t>
            </w:r>
            <w:r w:rsidRPr="00CB1802">
              <w:t>4</w:t>
            </w:r>
            <w:r w:rsidRPr="00CB1802">
              <w:rPr>
                <w:lang w:val="uk-UA"/>
              </w:rPr>
              <w:t xml:space="preserve">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DA2613">
            <w:pPr>
              <w:rPr>
                <w:b/>
                <w:bCs/>
              </w:rPr>
            </w:pPr>
            <w:r w:rsidRPr="00CB1802">
              <w:rPr>
                <w:b/>
                <w:bCs/>
              </w:rPr>
              <w:t>ГЛгр-15-1, ГЛгр-15-2, ГЛгр-15-3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9A4A41">
            <w:r w:rsidRPr="00CB1802">
              <w:t>Фізика Землі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9A4A41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F8040F">
            <w:r w:rsidRPr="00CB1802">
              <w:t>Геотектоніка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F8040F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F8040F">
            <w:r w:rsidRPr="00CB1802">
              <w:t>Регіональна геологія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F8040F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F8040F">
            <w:r w:rsidRPr="00CB1802">
              <w:t>Економіка та планування геологорозвідувальних робіт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F8040F">
            <w:r w:rsidRPr="00CB1802">
              <w:t>Прикладної економіки та підприємництва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DA2613">
            <w:pPr>
              <w:rPr>
                <w:lang w:val="uk-UA"/>
              </w:rPr>
            </w:pPr>
            <w:r w:rsidRPr="00CB1802">
              <w:rPr>
                <w:b/>
                <w:bCs/>
              </w:rPr>
              <w:t>ГЛгр-15-1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EE0AE9">
            <w:r w:rsidRPr="00CB1802">
              <w:t>Геолого-економічна оцінка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EE0AE9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EE0AE9">
            <w:r w:rsidRPr="00CB1802">
              <w:t>Металогенія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EE0AE9">
            <w:r w:rsidRPr="00CB1802">
              <w:t>Геології та розвідки родовищ корисних копалин</w:t>
            </w:r>
          </w:p>
        </w:tc>
      </w:tr>
      <w:tr w:rsidR="00B97806" w:rsidRPr="00CB1802">
        <w:tc>
          <w:tcPr>
            <w:tcW w:w="851" w:type="dxa"/>
          </w:tcPr>
          <w:p w:rsidR="00B97806" w:rsidRPr="00F72169" w:rsidRDefault="00B97806" w:rsidP="00B97806">
            <w:pPr>
              <w:jc w:val="center"/>
              <w:rPr>
                <w:lang w:val="en-US"/>
              </w:rPr>
            </w:pPr>
            <w:r w:rsidRPr="00F72169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97806" w:rsidRPr="00F72169" w:rsidRDefault="00B97806" w:rsidP="00B97806">
            <w:r w:rsidRPr="00F72169">
              <w:t>Екологічна гідрогеологія</w:t>
            </w:r>
          </w:p>
        </w:tc>
        <w:tc>
          <w:tcPr>
            <w:tcW w:w="4536" w:type="dxa"/>
            <w:vAlign w:val="center"/>
          </w:tcPr>
          <w:p w:rsidR="00B97806" w:rsidRPr="00F72169" w:rsidRDefault="00B97806" w:rsidP="00B97806">
            <w:r w:rsidRPr="00F72169">
              <w:t>Гідрогеології та інженерної геології</w:t>
            </w:r>
          </w:p>
        </w:tc>
      </w:tr>
      <w:tr w:rsidR="00B97806" w:rsidRPr="00CB1802">
        <w:tc>
          <w:tcPr>
            <w:tcW w:w="851" w:type="dxa"/>
          </w:tcPr>
          <w:p w:rsidR="00B97806" w:rsidRPr="00F72169" w:rsidRDefault="00B97806" w:rsidP="00B97806">
            <w:pPr>
              <w:jc w:val="center"/>
              <w:rPr>
                <w:lang w:val="en-US"/>
              </w:rPr>
            </w:pPr>
            <w:r w:rsidRPr="00F72169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97806" w:rsidRPr="00F72169" w:rsidRDefault="00B97806" w:rsidP="00B97806">
            <w:r w:rsidRPr="00F72169">
              <w:t>Геолого-техн</w:t>
            </w:r>
            <w:r w:rsidRPr="00F72169">
              <w:rPr>
                <w:lang w:val="uk-UA"/>
              </w:rPr>
              <w:t>і</w:t>
            </w:r>
            <w:r w:rsidRPr="00F72169">
              <w:t xml:space="preserve">чні системи </w:t>
            </w:r>
          </w:p>
        </w:tc>
        <w:tc>
          <w:tcPr>
            <w:tcW w:w="4536" w:type="dxa"/>
            <w:vAlign w:val="center"/>
          </w:tcPr>
          <w:p w:rsidR="00B97806" w:rsidRPr="00F72169" w:rsidRDefault="00B97806" w:rsidP="00B97806">
            <w:r w:rsidRPr="00F72169">
              <w:t>Гідрогеології та інженерної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DA2613">
            <w:pPr>
              <w:rPr>
                <w:lang w:val="uk-UA"/>
              </w:rPr>
            </w:pPr>
            <w:r w:rsidRPr="00CB1802">
              <w:rPr>
                <w:b/>
                <w:bCs/>
              </w:rPr>
              <w:t>ГЛгр-15-2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A92659">
            <w:r w:rsidRPr="00CB1802">
              <w:t>Гідрогеологія родовищ корисних копалин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A92659">
            <w:r w:rsidRPr="00CB1802">
              <w:t xml:space="preserve">Гідрогеології </w:t>
            </w:r>
            <w:bookmarkStart w:id="2" w:name="_GoBack"/>
            <w:bookmarkEnd w:id="2"/>
            <w:r w:rsidRPr="00CB1802">
              <w:t>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A92659">
            <w:r w:rsidRPr="00CB1802">
              <w:t>Оцінка запасів підземних вод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A92659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DA2613">
            <w:pPr>
              <w:rPr>
                <w:lang w:val="uk-UA"/>
              </w:rPr>
            </w:pPr>
            <w:r w:rsidRPr="00CB1802">
              <w:rPr>
                <w:b/>
                <w:bCs/>
              </w:rPr>
              <w:t>ГЛгр-15-3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9A3FF2">
            <w:r w:rsidRPr="00CB1802">
              <w:t>Теоретичні основи комплексування геофізичних методів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9A3FF2">
            <w:r w:rsidRPr="00CB1802">
              <w:t>Геофізичних методів розвідки</w:t>
            </w:r>
          </w:p>
        </w:tc>
      </w:tr>
      <w:tr w:rsidR="00B7514A" w:rsidRPr="00CB1802">
        <w:trPr>
          <w:trHeight w:val="128"/>
        </w:trPr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lastRenderedPageBreak/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1F2381">
            <w:pPr>
              <w:rPr>
                <w:lang w:val="uk-UA"/>
              </w:rPr>
            </w:pPr>
            <w:r w:rsidRPr="00CB1802">
              <w:rPr>
                <w:lang w:val="uk-UA"/>
              </w:rPr>
              <w:t>Геофізичні методи рішення геоекологічних і інженерних задач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1F2381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1F2381">
            <w:r w:rsidRPr="00CB1802">
              <w:t>Обробка сейсмоданих на комп'ютерах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1F2381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1F2381">
            <w:r w:rsidRPr="00CB1802">
              <w:t>Спецкурс інтерпретації сейсморозвідки при рішенні розвідувальних задач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1F2381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103 Геологія (магістри)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70AD8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en-US"/>
              </w:rPr>
              <w:t>103м-18-1</w:t>
            </w:r>
            <w:r w:rsidRPr="00CB1802">
              <w:rPr>
                <w:b/>
                <w:bCs/>
                <w:lang w:val="uk-UA"/>
              </w:rPr>
              <w:t>, 103м-1</w:t>
            </w:r>
            <w:r w:rsidRPr="00CB1802">
              <w:rPr>
                <w:b/>
                <w:bCs/>
                <w:lang w:val="en-US"/>
              </w:rPr>
              <w:t>8</w:t>
            </w:r>
            <w:r w:rsidRPr="00CB1802">
              <w:rPr>
                <w:b/>
                <w:bCs/>
                <w:lang w:val="uk-UA"/>
              </w:rPr>
              <w:t>-2, 103м-1</w:t>
            </w:r>
            <w:r w:rsidRPr="00CB1802">
              <w:rPr>
                <w:b/>
                <w:bCs/>
                <w:lang w:val="en-US"/>
              </w:rPr>
              <w:t>8</w:t>
            </w:r>
            <w:r w:rsidRPr="00CB1802">
              <w:rPr>
                <w:b/>
                <w:bCs/>
                <w:lang w:val="uk-UA"/>
              </w:rPr>
              <w:t>-3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F8040F">
            <w:r w:rsidRPr="00CB1802">
              <w:t>Інтерпретація геофізичних даних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F8040F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70AD8">
            <w:pPr>
              <w:rPr>
                <w:lang w:val="uk-UA"/>
              </w:rPr>
            </w:pPr>
            <w:r w:rsidRPr="00CB1802">
              <w:rPr>
                <w:b/>
                <w:bCs/>
                <w:lang w:val="en-US"/>
              </w:rPr>
              <w:t>103м-18-1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654B33">
            <w:r w:rsidRPr="00CB1802">
              <w:t>Геологічне право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654B33">
            <w:r w:rsidRPr="00CB1802">
              <w:t>Цивільного, господарського та екологічного права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654B33">
            <w:r w:rsidRPr="00CB1802">
              <w:t xml:space="preserve">Актуальні проблеми вугільної геології 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654B33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70AD8">
            <w:pPr>
              <w:rPr>
                <w:lang w:val="uk-UA"/>
              </w:rPr>
            </w:pPr>
            <w:r w:rsidRPr="00CB1802">
              <w:rPr>
                <w:b/>
                <w:bCs/>
                <w:lang w:val="en-US"/>
              </w:rPr>
              <w:t>103м-18-</w:t>
            </w:r>
            <w:r w:rsidRPr="00CB1802">
              <w:rPr>
                <w:b/>
                <w:bCs/>
                <w:lang w:val="uk-UA"/>
              </w:rPr>
              <w:t>2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274614">
            <w:r w:rsidRPr="00CB1802">
              <w:t>Гідрогеологічне обгрунтування проектів будівництва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274614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274614">
            <w:r w:rsidRPr="00CB1802">
              <w:t>Пошуки і розвідка підземних вод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274614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274614">
            <w:r w:rsidRPr="00CB1802">
              <w:t>Моніторинг навколишнього середовища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274614">
            <w:r w:rsidRPr="00CB1802">
              <w:t>Гідрогеології та інженерної геології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70AD8">
            <w:pPr>
              <w:rPr>
                <w:lang w:val="uk-UA"/>
              </w:rPr>
            </w:pPr>
            <w:r w:rsidRPr="00CB1802">
              <w:rPr>
                <w:b/>
                <w:bCs/>
              </w:rPr>
              <w:t>103м-1</w:t>
            </w:r>
            <w:r w:rsidRPr="00CB1802">
              <w:rPr>
                <w:b/>
                <w:bCs/>
                <w:lang w:val="en-US"/>
              </w:rPr>
              <w:t>8</w:t>
            </w:r>
            <w:r w:rsidRPr="00CB1802">
              <w:rPr>
                <w:b/>
                <w:bCs/>
              </w:rPr>
              <w:t>-</w:t>
            </w:r>
            <w:r w:rsidRPr="00CB1802">
              <w:rPr>
                <w:b/>
                <w:bCs/>
                <w:lang w:val="uk-UA"/>
              </w:rPr>
              <w:t>3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Розв'язок некоректних задач геофізики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 xml:space="preserve">Методи розв'язку прямих задач геофізики 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Комплексування геофізичних методів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Геофізичних методів розвідки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  <w:bookmarkStart w:id="3" w:name="OLE_LINK3"/>
            <w:bookmarkStart w:id="4" w:name="OLE_LINK4"/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185 Нафтогазова інженерія та технології (1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664B39">
            <w:pPr>
              <w:rPr>
                <w:lang w:val="uk-UA"/>
              </w:rPr>
            </w:pPr>
            <w:r w:rsidRPr="00CB1802">
              <w:rPr>
                <w:b/>
                <w:bCs/>
                <w:lang w:val="uk-UA"/>
              </w:rPr>
              <w:t>185-1</w:t>
            </w:r>
            <w:r w:rsidRPr="00CB1802">
              <w:rPr>
                <w:b/>
                <w:bCs/>
                <w:lang w:val="en-US"/>
              </w:rPr>
              <w:t>8</w:t>
            </w:r>
            <w:r w:rsidRPr="00CB1802">
              <w:rPr>
                <w:b/>
                <w:bCs/>
                <w:lang w:val="uk-UA"/>
              </w:rPr>
              <w:t>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Українська мова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Філології та мовної комунікації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Фізика1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Фізики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Геологія нафтогазових родовищ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нафтогазової справи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Транспортних систем і технологій</w:t>
            </w:r>
          </w:p>
        </w:tc>
      </w:tr>
      <w:bookmarkEnd w:id="3"/>
      <w:bookmarkEnd w:id="4"/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185 Нафтогазова інженерія та технології (1 курс, скорочений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3A5E7A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185-1</w:t>
            </w:r>
            <w:r w:rsidRPr="00CB1802">
              <w:rPr>
                <w:b/>
                <w:bCs/>
                <w:lang w:val="en-US"/>
              </w:rPr>
              <w:t>8</w:t>
            </w:r>
            <w:r w:rsidRPr="00CB1802">
              <w:rPr>
                <w:b/>
                <w:bCs/>
                <w:lang w:val="uk-UA"/>
              </w:rPr>
              <w:t>ск-1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Геологія нафтогазових родовищ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Геології та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Основи нафтогазової справи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Транспортних систем і технологій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Транспортні системи та технології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Транспортних систем і технологій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Нафтогазова механіка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5E42BD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5E42BD">
            <w:r w:rsidRPr="00CB1802">
              <w:t>Матеріалознавство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5E42BD">
            <w:r w:rsidRPr="00CB1802">
              <w:t>Підземної розробки родовищ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6826AB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6826AB">
            <w:r w:rsidRPr="00CB1802">
              <w:t>Деталі машин і механізмів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6826AB">
            <w:r w:rsidRPr="00CB1802">
              <w:t>Основ конструювання механізмів і машин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5E42BD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(на тверді корисні копалини)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185 Нафтогазова інженерія та технології (</w:t>
            </w:r>
            <w:r w:rsidRPr="00CB1802">
              <w:t>2</w:t>
            </w:r>
            <w:r w:rsidRPr="00CB1802">
              <w:rPr>
                <w:lang w:val="uk-UA"/>
              </w:rPr>
              <w:t xml:space="preserve">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rPr>
                <w:lang w:val="uk-UA"/>
              </w:rPr>
            </w:pPr>
            <w:r w:rsidRPr="00CB1802">
              <w:rPr>
                <w:b/>
                <w:bCs/>
                <w:lang w:val="uk-UA"/>
              </w:rPr>
              <w:lastRenderedPageBreak/>
              <w:t>185-1</w:t>
            </w:r>
            <w:r w:rsidRPr="00CB1802">
              <w:rPr>
                <w:b/>
                <w:bCs/>
                <w:lang w:val="en-US"/>
              </w:rPr>
              <w:t>7</w:t>
            </w:r>
            <w:r w:rsidRPr="00CB1802">
              <w:rPr>
                <w:b/>
                <w:bCs/>
                <w:lang w:val="uk-UA"/>
              </w:rPr>
              <w:t>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Світова та українська культура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Філософії і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Матеріалознавство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Підземної розробки родовищ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Деталі машин і механізмів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Основ конструювання механізмів і машин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Транспортні системи та технології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Транспортних систем і технологій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4636AD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4636AD">
            <w:r w:rsidRPr="00CB1802">
              <w:t>Нафтогазова механіка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4636AD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A7301E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(на тверді корисні копалини)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185 Нафтогазова інженерія та технології (</w:t>
            </w:r>
            <w:r w:rsidRPr="00CB1802">
              <w:t>2</w:t>
            </w:r>
            <w:r w:rsidRPr="00CB1802">
              <w:rPr>
                <w:lang w:val="uk-UA"/>
              </w:rPr>
              <w:t xml:space="preserve"> курс, скорочений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185-1</w:t>
            </w:r>
            <w:r w:rsidRPr="00CB1802">
              <w:rPr>
                <w:b/>
                <w:bCs/>
                <w:lang w:val="en-US"/>
              </w:rPr>
              <w:t>7</w:t>
            </w:r>
            <w:r w:rsidRPr="00CB1802">
              <w:rPr>
                <w:b/>
                <w:bCs/>
                <w:lang w:val="uk-UA"/>
              </w:rPr>
              <w:t>ск-1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Технології видобування нафти і газу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Транспортних систем і технологій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Нафтогазове обладнання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Морські нафтогазові технології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Буріння свердловин (на нафту та газ)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Бурові промивальні ріднини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Гідроаеромеханіка в бурінні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185 Нафтогазова інженерія та технології (магістр)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rPr>
                <w:lang w:val="uk-UA"/>
              </w:rPr>
            </w:pPr>
            <w:r w:rsidRPr="00CB1802">
              <w:rPr>
                <w:b/>
                <w:bCs/>
                <w:lang w:val="uk-UA"/>
              </w:rPr>
              <w:t>185м -1</w:t>
            </w:r>
            <w:r w:rsidRPr="00CB1802">
              <w:rPr>
                <w:b/>
                <w:bCs/>
                <w:lang w:val="en-US"/>
              </w:rPr>
              <w:t>8</w:t>
            </w:r>
            <w:r w:rsidRPr="00CB1802">
              <w:rPr>
                <w:b/>
                <w:bCs/>
                <w:lang w:val="uk-UA"/>
              </w:rPr>
              <w:t>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Інтелектуальна власність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Цивільного, господарського та екологічного права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Проектування в нафтогазовій інженерії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Транспортних систем і технологій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Прогресивні технології підвищення нафто-та газовилучення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Проектування процесів буріння свердловин та бурового обладнання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Техніки розвідки родовищ корисних копалин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193  Геодезія та землеустрій (2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664B39">
            <w:pPr>
              <w:rPr>
                <w:b/>
                <w:bCs/>
              </w:rPr>
            </w:pPr>
            <w:r w:rsidRPr="00CB1802">
              <w:rPr>
                <w:b/>
                <w:bCs/>
              </w:rPr>
              <w:t>193-17-1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Світова та українська культура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Філософії і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Математичні методи і моделі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Картографія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Геодезії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Картографія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Системного аналізу та управління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Комп'ютерна математика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Напрям 6.080101 Геодезія, картографія та землеустрій  (</w:t>
            </w:r>
            <w:r w:rsidRPr="00CB1802">
              <w:t>4</w:t>
            </w:r>
            <w:r w:rsidRPr="00CB1802">
              <w:rPr>
                <w:lang w:val="uk-UA"/>
              </w:rPr>
              <w:t xml:space="preserve">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32E75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ГКгр-15-1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Геоінформаційні системи і бази даних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Організація і управління виробництвом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Геодезії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lastRenderedPageBreak/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Фотограмметрія та дистанційне зондування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Геодезії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Інвестиційний аналіз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Менеджменту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193  Геодезія та землеустрій (магістри)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70AD8">
            <w:pPr>
              <w:rPr>
                <w:b/>
                <w:bCs/>
              </w:rPr>
            </w:pPr>
            <w:r w:rsidRPr="00CB1802">
              <w:rPr>
                <w:b/>
                <w:bCs/>
              </w:rPr>
              <w:t>193м-1</w:t>
            </w:r>
            <w:r w:rsidRPr="00CB1802">
              <w:rPr>
                <w:b/>
                <w:bCs/>
                <w:lang w:val="uk-UA"/>
              </w:rPr>
              <w:t>8</w:t>
            </w:r>
            <w:r w:rsidRPr="00CB1802">
              <w:rPr>
                <w:b/>
                <w:bCs/>
              </w:rPr>
              <w:t>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Геоінформаційні технології в кадастрових системах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Геодезії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Просторовий аналіз і моделювання в системах аерокосмічного моніторингу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Транспортно-навігаційні ГІС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122  Комп’ютерні науки (2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32E75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122-17-1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Філософія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Філософії і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Системного аналізу та управління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Програмного забезпечення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Комп'ютерні мережі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Автоматизації та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Формальні мови та граматика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Системного аналізу та управління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E15A3A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 w:rsidP="00E15A3A">
            <w:r w:rsidRPr="00CB1802">
              <w:t>Іноземна мова (англійська) для професійного спілкування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 w:rsidP="00E15A3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Комп'ютерна математика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 xml:space="preserve">Напрям 6.050101 Комп'ютерні науки  (4 курс, звичайний термін) 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32E75">
            <w:pPr>
              <w:rPr>
                <w:b/>
                <w:bCs/>
                <w:lang w:val="uk-UA"/>
              </w:rPr>
            </w:pPr>
            <w:r w:rsidRPr="00CB1802">
              <w:rPr>
                <w:b/>
                <w:bCs/>
                <w:lang w:val="uk-UA"/>
              </w:rPr>
              <w:t>КНгр-15-1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Технології розподілених систем та паралельних обчислень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Управління ІТ-проектами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Проектування інформаційних систем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122  Комп’ютерні науки (магістри)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832E75">
            <w:pPr>
              <w:rPr>
                <w:b/>
                <w:bCs/>
              </w:rPr>
            </w:pPr>
            <w:r w:rsidRPr="00CB1802">
              <w:rPr>
                <w:b/>
                <w:bCs/>
              </w:rPr>
              <w:t>122м-1</w:t>
            </w:r>
            <w:r w:rsidRPr="00CB1802">
              <w:rPr>
                <w:b/>
                <w:bCs/>
                <w:lang w:val="uk-UA"/>
              </w:rPr>
              <w:t>8</w:t>
            </w:r>
            <w:r w:rsidRPr="00CB1802">
              <w:rPr>
                <w:b/>
                <w:bCs/>
              </w:rPr>
              <w:t>-1 ГРФ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Аерології та охорони праці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en-US"/>
              </w:rPr>
            </w:pPr>
            <w:r w:rsidRPr="00CB1802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Проблемно-орієнтовані програмні системи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Програмного забезпечення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Автоматизовані системи комп`ютеризованої обробки графічної інформації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Програмного забезпечення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Просторовий аналіз і моделювання в системах аерокосмічного моніторингу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lastRenderedPageBreak/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Аерокосмічні технології в науках про Землю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53F6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 126 Інформаційні системи та технології (1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CD4C4C">
            <w:pPr>
              <w:rPr>
                <w:lang w:val="uk-UA"/>
              </w:rPr>
            </w:pPr>
            <w:r w:rsidRPr="00CB1802">
              <w:rPr>
                <w:b/>
                <w:bCs/>
                <w:lang w:val="uk-UA"/>
              </w:rPr>
              <w:t>126-18-1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Цивілізаційні процеси в українському суспільстві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Історії та політичної теорії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Вища математика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Вищої математики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Алгоритмізація та програмування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Програмного забезпечення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Автоматизації та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Алгоритми та структури даних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 126 Інформаційні системи та технології (2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rPr>
                <w:lang w:val="uk-UA"/>
              </w:rPr>
            </w:pPr>
            <w:r w:rsidRPr="00CB1802">
              <w:rPr>
                <w:b/>
                <w:bCs/>
                <w:lang w:val="uk-UA"/>
              </w:rPr>
              <w:t>126-17-1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Філософія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Філософії і педагогіки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Системного аналізу та управління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Системного аналізу та управління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Комп'ютерні мережі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Автоматизації та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Автоматизації та комп'ютерних систем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(англійська) для професійного спілкування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C53F6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Комп'ютерна математика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Геоінформаційних систем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Спеціальність  161 Хімічні технології та інженерія (1 курс, звичайний термін)</w:t>
            </w:r>
          </w:p>
        </w:tc>
      </w:tr>
      <w:tr w:rsidR="00B7514A" w:rsidRPr="00CB1802">
        <w:tc>
          <w:tcPr>
            <w:tcW w:w="10349" w:type="dxa"/>
            <w:gridSpan w:val="3"/>
          </w:tcPr>
          <w:p w:rsidR="00B7514A" w:rsidRPr="00CB1802" w:rsidRDefault="00B7514A" w:rsidP="00F8040F">
            <w:pPr>
              <w:rPr>
                <w:lang w:val="uk-UA"/>
              </w:rPr>
            </w:pPr>
            <w:r w:rsidRPr="00CB1802">
              <w:rPr>
                <w:b/>
                <w:bCs/>
                <w:lang w:val="uk-UA"/>
              </w:rPr>
              <w:t>161-18-1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Іноземних мов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Українська мова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Філології та мовної комунікації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Аналітична хімія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Хімії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Фізика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Фізики</w:t>
            </w:r>
          </w:p>
        </w:tc>
      </w:tr>
      <w:tr w:rsidR="00B7514A" w:rsidRPr="00CB1802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Вступ до фаху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Хімії</w:t>
            </w:r>
          </w:p>
        </w:tc>
      </w:tr>
      <w:tr w:rsidR="00B7514A">
        <w:tc>
          <w:tcPr>
            <w:tcW w:w="851" w:type="dxa"/>
          </w:tcPr>
          <w:p w:rsidR="00B7514A" w:rsidRPr="00CB1802" w:rsidRDefault="00B7514A" w:rsidP="00F8040F">
            <w:pPr>
              <w:jc w:val="center"/>
              <w:rPr>
                <w:lang w:val="uk-UA"/>
              </w:rPr>
            </w:pPr>
            <w:r w:rsidRPr="00CB1802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7514A" w:rsidRPr="00CB1802" w:rsidRDefault="00B7514A">
            <w:r w:rsidRPr="00CB1802">
              <w:t>Прикладна комп'ютерна графіка</w:t>
            </w:r>
          </w:p>
        </w:tc>
        <w:tc>
          <w:tcPr>
            <w:tcW w:w="4536" w:type="dxa"/>
            <w:vAlign w:val="center"/>
          </w:tcPr>
          <w:p w:rsidR="00B7514A" w:rsidRPr="00CB1802" w:rsidRDefault="00B7514A">
            <w:r w:rsidRPr="00CB1802">
              <w:t>Основ конструювання механізмів і машин</w:t>
            </w:r>
          </w:p>
        </w:tc>
      </w:tr>
    </w:tbl>
    <w:p w:rsidR="00B7514A" w:rsidRDefault="00B7514A" w:rsidP="00CD4C4C">
      <w:pPr>
        <w:rPr>
          <w:lang w:val="uk-UA"/>
        </w:rPr>
      </w:pPr>
    </w:p>
    <w:sectPr w:rsidR="00B7514A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5D01"/>
    <w:rsid w:val="000125E0"/>
    <w:rsid w:val="00014D0F"/>
    <w:rsid w:val="000151C4"/>
    <w:rsid w:val="00032866"/>
    <w:rsid w:val="00066D5D"/>
    <w:rsid w:val="00076B45"/>
    <w:rsid w:val="00095DE2"/>
    <w:rsid w:val="000A0714"/>
    <w:rsid w:val="000A2E80"/>
    <w:rsid w:val="000B04EF"/>
    <w:rsid w:val="000F00DB"/>
    <w:rsid w:val="000F1D3A"/>
    <w:rsid w:val="00102948"/>
    <w:rsid w:val="00102979"/>
    <w:rsid w:val="00103BA7"/>
    <w:rsid w:val="0011034A"/>
    <w:rsid w:val="00113522"/>
    <w:rsid w:val="00113BBA"/>
    <w:rsid w:val="00114554"/>
    <w:rsid w:val="001457AA"/>
    <w:rsid w:val="00151286"/>
    <w:rsid w:val="00154DCC"/>
    <w:rsid w:val="0015566E"/>
    <w:rsid w:val="001611F5"/>
    <w:rsid w:val="0017325E"/>
    <w:rsid w:val="00173648"/>
    <w:rsid w:val="00182C6C"/>
    <w:rsid w:val="00183194"/>
    <w:rsid w:val="00183316"/>
    <w:rsid w:val="0018342C"/>
    <w:rsid w:val="001901C3"/>
    <w:rsid w:val="0019074E"/>
    <w:rsid w:val="001A40A0"/>
    <w:rsid w:val="001B7005"/>
    <w:rsid w:val="001B7D36"/>
    <w:rsid w:val="001C79E8"/>
    <w:rsid w:val="001D5C26"/>
    <w:rsid w:val="001E379F"/>
    <w:rsid w:val="001E3C27"/>
    <w:rsid w:val="001F1A61"/>
    <w:rsid w:val="001F2381"/>
    <w:rsid w:val="001F2E62"/>
    <w:rsid w:val="00205D01"/>
    <w:rsid w:val="00214BFB"/>
    <w:rsid w:val="00221D18"/>
    <w:rsid w:val="00266367"/>
    <w:rsid w:val="0026690A"/>
    <w:rsid w:val="00271693"/>
    <w:rsid w:val="00273021"/>
    <w:rsid w:val="00274614"/>
    <w:rsid w:val="002806AE"/>
    <w:rsid w:val="00284C00"/>
    <w:rsid w:val="0029090B"/>
    <w:rsid w:val="002A1293"/>
    <w:rsid w:val="002B4C70"/>
    <w:rsid w:val="002C1F21"/>
    <w:rsid w:val="002D6125"/>
    <w:rsid w:val="002E0218"/>
    <w:rsid w:val="002E1A08"/>
    <w:rsid w:val="002E502F"/>
    <w:rsid w:val="002E6E6D"/>
    <w:rsid w:val="002F74B5"/>
    <w:rsid w:val="002F7944"/>
    <w:rsid w:val="003036DE"/>
    <w:rsid w:val="00307E9D"/>
    <w:rsid w:val="00336CC0"/>
    <w:rsid w:val="003424E7"/>
    <w:rsid w:val="00346ED1"/>
    <w:rsid w:val="0035149B"/>
    <w:rsid w:val="00375073"/>
    <w:rsid w:val="0038061E"/>
    <w:rsid w:val="00393B2C"/>
    <w:rsid w:val="003A5E7A"/>
    <w:rsid w:val="003B3FC9"/>
    <w:rsid w:val="003D45C7"/>
    <w:rsid w:val="003D734F"/>
    <w:rsid w:val="00404E54"/>
    <w:rsid w:val="00412D8E"/>
    <w:rsid w:val="00441B9B"/>
    <w:rsid w:val="004504DE"/>
    <w:rsid w:val="00457DF1"/>
    <w:rsid w:val="004636AD"/>
    <w:rsid w:val="0046488B"/>
    <w:rsid w:val="004709E6"/>
    <w:rsid w:val="004728D7"/>
    <w:rsid w:val="00483185"/>
    <w:rsid w:val="00484FB2"/>
    <w:rsid w:val="0048758C"/>
    <w:rsid w:val="004879C6"/>
    <w:rsid w:val="004A25FE"/>
    <w:rsid w:val="004A5256"/>
    <w:rsid w:val="004B258C"/>
    <w:rsid w:val="004B37DC"/>
    <w:rsid w:val="004B7DF3"/>
    <w:rsid w:val="004C0EF3"/>
    <w:rsid w:val="004E4B1A"/>
    <w:rsid w:val="0050516D"/>
    <w:rsid w:val="005110C3"/>
    <w:rsid w:val="00522FFC"/>
    <w:rsid w:val="00527896"/>
    <w:rsid w:val="005362D8"/>
    <w:rsid w:val="00537752"/>
    <w:rsid w:val="00562282"/>
    <w:rsid w:val="00563C88"/>
    <w:rsid w:val="00563DB4"/>
    <w:rsid w:val="005711B8"/>
    <w:rsid w:val="00583E1D"/>
    <w:rsid w:val="005905B9"/>
    <w:rsid w:val="005A413D"/>
    <w:rsid w:val="005B154B"/>
    <w:rsid w:val="005D10CD"/>
    <w:rsid w:val="005E42BD"/>
    <w:rsid w:val="005E473C"/>
    <w:rsid w:val="005F2C30"/>
    <w:rsid w:val="005F5F6B"/>
    <w:rsid w:val="0062120C"/>
    <w:rsid w:val="0062655D"/>
    <w:rsid w:val="0062751B"/>
    <w:rsid w:val="00640C7C"/>
    <w:rsid w:val="00654B33"/>
    <w:rsid w:val="006569B5"/>
    <w:rsid w:val="00657962"/>
    <w:rsid w:val="00664B39"/>
    <w:rsid w:val="00670C6F"/>
    <w:rsid w:val="00671317"/>
    <w:rsid w:val="0067221A"/>
    <w:rsid w:val="006826AB"/>
    <w:rsid w:val="006A0279"/>
    <w:rsid w:val="006A3ADE"/>
    <w:rsid w:val="006C06EC"/>
    <w:rsid w:val="006D47C3"/>
    <w:rsid w:val="006D6622"/>
    <w:rsid w:val="006E772B"/>
    <w:rsid w:val="006F1751"/>
    <w:rsid w:val="006F1F72"/>
    <w:rsid w:val="00712E15"/>
    <w:rsid w:val="00722B7F"/>
    <w:rsid w:val="0073362A"/>
    <w:rsid w:val="0074115A"/>
    <w:rsid w:val="00782B4D"/>
    <w:rsid w:val="007857CB"/>
    <w:rsid w:val="00785A64"/>
    <w:rsid w:val="00786656"/>
    <w:rsid w:val="007D27BF"/>
    <w:rsid w:val="007D4A55"/>
    <w:rsid w:val="007E6CCA"/>
    <w:rsid w:val="007E71C7"/>
    <w:rsid w:val="007E7B41"/>
    <w:rsid w:val="008000DB"/>
    <w:rsid w:val="00811B40"/>
    <w:rsid w:val="00815F82"/>
    <w:rsid w:val="0082430A"/>
    <w:rsid w:val="008323E0"/>
    <w:rsid w:val="00832E75"/>
    <w:rsid w:val="00837B4B"/>
    <w:rsid w:val="00843CA4"/>
    <w:rsid w:val="00846E93"/>
    <w:rsid w:val="008473E6"/>
    <w:rsid w:val="00851624"/>
    <w:rsid w:val="00861F77"/>
    <w:rsid w:val="00867BB2"/>
    <w:rsid w:val="00870AD8"/>
    <w:rsid w:val="00874438"/>
    <w:rsid w:val="008A24A8"/>
    <w:rsid w:val="008B79A0"/>
    <w:rsid w:val="008E0A40"/>
    <w:rsid w:val="008E1497"/>
    <w:rsid w:val="008E73EE"/>
    <w:rsid w:val="00903B1E"/>
    <w:rsid w:val="009063B2"/>
    <w:rsid w:val="00933A8F"/>
    <w:rsid w:val="0095658D"/>
    <w:rsid w:val="009678B9"/>
    <w:rsid w:val="009770E6"/>
    <w:rsid w:val="00980640"/>
    <w:rsid w:val="00985435"/>
    <w:rsid w:val="0099005B"/>
    <w:rsid w:val="009A3FF2"/>
    <w:rsid w:val="009A4A41"/>
    <w:rsid w:val="009A53AD"/>
    <w:rsid w:val="009C3556"/>
    <w:rsid w:val="009C6D08"/>
    <w:rsid w:val="009C77BF"/>
    <w:rsid w:val="009E18B5"/>
    <w:rsid w:val="009E2208"/>
    <w:rsid w:val="00A00A02"/>
    <w:rsid w:val="00A030C1"/>
    <w:rsid w:val="00A04498"/>
    <w:rsid w:val="00A26424"/>
    <w:rsid w:val="00A27B0E"/>
    <w:rsid w:val="00A47103"/>
    <w:rsid w:val="00A66B7E"/>
    <w:rsid w:val="00A7301E"/>
    <w:rsid w:val="00A730A1"/>
    <w:rsid w:val="00A92659"/>
    <w:rsid w:val="00AA21F8"/>
    <w:rsid w:val="00AB15F9"/>
    <w:rsid w:val="00AB3B0B"/>
    <w:rsid w:val="00AB468F"/>
    <w:rsid w:val="00AC2B1D"/>
    <w:rsid w:val="00AE0267"/>
    <w:rsid w:val="00AE35D0"/>
    <w:rsid w:val="00AE4007"/>
    <w:rsid w:val="00AE7B90"/>
    <w:rsid w:val="00AF340B"/>
    <w:rsid w:val="00AF77BC"/>
    <w:rsid w:val="00B25378"/>
    <w:rsid w:val="00B42D7F"/>
    <w:rsid w:val="00B43935"/>
    <w:rsid w:val="00B7514A"/>
    <w:rsid w:val="00B772FD"/>
    <w:rsid w:val="00B919B5"/>
    <w:rsid w:val="00B97806"/>
    <w:rsid w:val="00BA6F43"/>
    <w:rsid w:val="00BB44D7"/>
    <w:rsid w:val="00BF52A6"/>
    <w:rsid w:val="00C13C32"/>
    <w:rsid w:val="00C13DD7"/>
    <w:rsid w:val="00C215DD"/>
    <w:rsid w:val="00C27864"/>
    <w:rsid w:val="00C27F78"/>
    <w:rsid w:val="00C30565"/>
    <w:rsid w:val="00C32BCF"/>
    <w:rsid w:val="00C53F6F"/>
    <w:rsid w:val="00C7170F"/>
    <w:rsid w:val="00C723BC"/>
    <w:rsid w:val="00C91A1D"/>
    <w:rsid w:val="00CB1802"/>
    <w:rsid w:val="00CB22F5"/>
    <w:rsid w:val="00CC3ECB"/>
    <w:rsid w:val="00CC6DCD"/>
    <w:rsid w:val="00CD4C4C"/>
    <w:rsid w:val="00CE47E2"/>
    <w:rsid w:val="00CF1AA3"/>
    <w:rsid w:val="00CF2961"/>
    <w:rsid w:val="00CF4C76"/>
    <w:rsid w:val="00D11A8B"/>
    <w:rsid w:val="00D23586"/>
    <w:rsid w:val="00D35B28"/>
    <w:rsid w:val="00D424D1"/>
    <w:rsid w:val="00D512A1"/>
    <w:rsid w:val="00D523AC"/>
    <w:rsid w:val="00DA2613"/>
    <w:rsid w:val="00DD078E"/>
    <w:rsid w:val="00DD5C9C"/>
    <w:rsid w:val="00E15A3A"/>
    <w:rsid w:val="00E22A2B"/>
    <w:rsid w:val="00E267C3"/>
    <w:rsid w:val="00E27F8E"/>
    <w:rsid w:val="00E345C6"/>
    <w:rsid w:val="00E44B59"/>
    <w:rsid w:val="00E461C7"/>
    <w:rsid w:val="00E50160"/>
    <w:rsid w:val="00E56F95"/>
    <w:rsid w:val="00E5702E"/>
    <w:rsid w:val="00E84E02"/>
    <w:rsid w:val="00E878CC"/>
    <w:rsid w:val="00EA4E6D"/>
    <w:rsid w:val="00ED125A"/>
    <w:rsid w:val="00ED30E1"/>
    <w:rsid w:val="00ED79DF"/>
    <w:rsid w:val="00EE0AE9"/>
    <w:rsid w:val="00EF745E"/>
    <w:rsid w:val="00F0414E"/>
    <w:rsid w:val="00F0706C"/>
    <w:rsid w:val="00F22E4E"/>
    <w:rsid w:val="00F33B07"/>
    <w:rsid w:val="00F4439F"/>
    <w:rsid w:val="00F730CF"/>
    <w:rsid w:val="00F8040F"/>
    <w:rsid w:val="00F97EA8"/>
    <w:rsid w:val="00FA74F1"/>
    <w:rsid w:val="00FB561B"/>
    <w:rsid w:val="00FB6F7E"/>
    <w:rsid w:val="00FE104A"/>
    <w:rsid w:val="00FE52E5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529D7A9"/>
  <w15:docId w15:val="{47019B44-C348-4A1D-8A7E-3E38DC09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52E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9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10722</Words>
  <Characters>6112</Characters>
  <Application>Microsoft Office Word</Application>
  <DocSecurity>0</DocSecurity>
  <Lines>50</Lines>
  <Paragraphs>33</Paragraphs>
  <ScaleCrop>false</ScaleCrop>
  <Company>*</Company>
  <LinksUpToDate>false</LinksUpToDate>
  <CharactersWithSpaces>16801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subject/>
  <dc:creator>Грищенко Олена</dc:creator>
  <cp:keywords/>
  <dc:description/>
  <cp:lastModifiedBy>Заболотна Юлія Олександрівна</cp:lastModifiedBy>
  <cp:revision>38</cp:revision>
  <dcterms:created xsi:type="dcterms:W3CDTF">2018-11-02T12:13:00Z</dcterms:created>
  <dcterms:modified xsi:type="dcterms:W3CDTF">2018-12-04T11:58:00Z</dcterms:modified>
</cp:coreProperties>
</file>